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0AAF3BB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8B4262">
        <w:rPr>
          <w:color w:val="000000" w:themeColor="text1"/>
          <w:sz w:val="28"/>
          <w:szCs w:val="28"/>
        </w:rPr>
        <w:t>8</w:t>
      </w:r>
      <w:r w:rsidR="004E7B82">
        <w:rPr>
          <w:color w:val="000000" w:themeColor="text1"/>
          <w:sz w:val="28"/>
          <w:szCs w:val="28"/>
        </w:rPr>
        <w:t>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45F56">
        <w:rPr>
          <w:b/>
          <w:color w:val="000000"/>
          <w:sz w:val="28"/>
          <w:szCs w:val="28"/>
        </w:rPr>
        <w:t>1110027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6BAABE2C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D56D3E">
        <w:rPr>
          <w:color w:val="000000"/>
          <w:sz w:val="28"/>
          <w:szCs w:val="28"/>
        </w:rPr>
        <w:t>19</w:t>
      </w:r>
      <w:bookmarkStart w:id="1" w:name="_GoBack"/>
      <w:bookmarkEnd w:id="1"/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71D66">
        <w:rPr>
          <w:color w:val="000000"/>
          <w:sz w:val="28"/>
          <w:szCs w:val="28"/>
        </w:rPr>
        <w:t>июл</w:t>
      </w:r>
      <w:r w:rsidR="0040417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E9641F" w14:textId="77777777" w:rsidR="00977DF0" w:rsidRDefault="00977DF0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14:paraId="11D24433" w14:textId="77777777" w:rsidR="00977DF0" w:rsidRDefault="00977DF0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2296AE90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Олянич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9457E"/>
    <w:rsid w:val="00195C95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C5E90"/>
    <w:rsid w:val="004D00D4"/>
    <w:rsid w:val="004E7B82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D71BB"/>
    <w:rsid w:val="007E3A33"/>
    <w:rsid w:val="00804ADD"/>
    <w:rsid w:val="00825637"/>
    <w:rsid w:val="008B4262"/>
    <w:rsid w:val="008C1F86"/>
    <w:rsid w:val="008D62C0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263C"/>
    <w:rsid w:val="00CD4727"/>
    <w:rsid w:val="00CF5D1F"/>
    <w:rsid w:val="00CF6F0D"/>
    <w:rsid w:val="00D13666"/>
    <w:rsid w:val="00D33D41"/>
    <w:rsid w:val="00D409E7"/>
    <w:rsid w:val="00D56D3E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73</cp:revision>
  <cp:lastPrinted>2022-07-29T12:58:00Z</cp:lastPrinted>
  <dcterms:created xsi:type="dcterms:W3CDTF">2023-07-04T09:50:00Z</dcterms:created>
  <dcterms:modified xsi:type="dcterms:W3CDTF">2024-06-17T12:18:00Z</dcterms:modified>
</cp:coreProperties>
</file>